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Государственные праздники, праздничные дни и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памятные даты в Республике Беларусь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2016-2017 учебный год).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сентября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знаний.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сентября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белорусской письменности.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 сентября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библиотек.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21</w:t>
      </w: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сентября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мира. 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27 сентября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Всемирный день туризма.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E4F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октября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пожилых людей.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октября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День учителя (первое воскресенье октября).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 октября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архивиста.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октября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(второе воскресенье октября) - День работников культуры.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14 октября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матери.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ноября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Октябрьской революции.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 ноября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Международный день слепых.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17 ноября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Международный день студентов.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ноября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день отказа от курения (третий четверг ноября)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21 ноября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Всемирный день приветствий.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декабря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Всемирный день борьбы со СПИДом.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декабря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инвалидов.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 декабря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прав человека.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17 декабря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белорусского кино.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января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Новый год.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 января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Татьянин день. День студента.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29</w:t>
      </w: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января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(последнее воскресенье января) - День белорусской науки.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 февраля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памяти воинов-интернационалистов.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 февраля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защитников Отечества и Вооруженных Сил Республики Беларусь.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марта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милиции.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 марта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женщин.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 марта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Конституции.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АПРЕЛЬ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 апреля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смеха.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апреля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единения народов  Беларуси и России.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 апреля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Международный день освобождения узников</w:t>
      </w:r>
      <w:r w:rsidRPr="009E241A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фашистских лагерей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18 апреля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Международный день памятников и исторических мест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26 апреля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чернобыльской трагедии.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мая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Праздник труда. 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мая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печати.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 мая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работников радио, телевидения и связи.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  мая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Всемирный день Красного Креста и Красного Полумесяца.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  мая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Победы.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11мая 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День Государственного герба Республики Беларусь и Государственного флага Республики Беларусь. 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 мая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семьи.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18 мая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Международный день музеев.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21  мая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физкультуры и спорта.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31 мая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без табака.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июня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Международный день </w:t>
      </w:r>
      <w:proofErr w:type="gramStart"/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зашиты</w:t>
      </w:r>
      <w:proofErr w:type="gramEnd"/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июня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Всемирный день охраны окружающей среды.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22 июня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всенародной памяти жертв Великой Отечественной войны.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374C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июня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(последнее воскресенье июня) - День молодежи.</w:t>
      </w:r>
    </w:p>
    <w:p w:rsidR="00F35E4F" w:rsidRPr="009E241A" w:rsidRDefault="00F35E4F" w:rsidP="00F35E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4F" w:rsidRPr="009E241A" w:rsidRDefault="00F35E4F" w:rsidP="00F35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ИЮЛЬ</w:t>
      </w:r>
    </w:p>
    <w:p w:rsidR="00374CA4" w:rsidRDefault="00374CA4" w:rsidP="00374CA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660E4">
        <w:rPr>
          <w:rFonts w:ascii="Times New Roman" w:hAnsi="Times New Roman" w:cs="Times New Roman"/>
          <w:b/>
          <w:i/>
          <w:sz w:val="24"/>
          <w:szCs w:val="24"/>
        </w:rPr>
        <w:t>2 июля</w:t>
      </w:r>
      <w:r>
        <w:rPr>
          <w:rFonts w:ascii="Times New Roman" w:hAnsi="Times New Roman" w:cs="Times New Roman"/>
          <w:sz w:val="24"/>
          <w:szCs w:val="24"/>
        </w:rPr>
        <w:t xml:space="preserve"> – День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белорусской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вышиванки.</w:t>
      </w:r>
    </w:p>
    <w:p w:rsidR="00F35E4F" w:rsidRPr="00374CA4" w:rsidRDefault="00F35E4F" w:rsidP="00374CA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E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июля</w:t>
      </w:r>
      <w:r w:rsidRPr="009E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Независимости Республики Беларусь (День Республики).</w:t>
      </w:r>
    </w:p>
    <w:p w:rsidR="009660E4" w:rsidRDefault="009660E4">
      <w:pPr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  <w:br w:type="page"/>
      </w:r>
    </w:p>
    <w:p w:rsidR="00F35E4F" w:rsidRDefault="00F35E4F">
      <w:pPr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</w:pPr>
    </w:p>
    <w:p w:rsidR="00664C82" w:rsidRPr="00664C82" w:rsidRDefault="00664C82" w:rsidP="00664C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66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ПРИМЕРНАЯ ТЕМАТИКА ЧАСОВ ИНФОРМИРОВАНИЯ </w:t>
      </w:r>
    </w:p>
    <w:p w:rsidR="00664C82" w:rsidRPr="00664C82" w:rsidRDefault="00664C82" w:rsidP="00664C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УО МГПУ ИМ.И.П.ШАМЯКИНА НА 2016-2017 УЧЕБНЫЙ ГОД </w:t>
      </w:r>
    </w:p>
    <w:p w:rsidR="00664C82" w:rsidRPr="00664C82" w:rsidRDefault="00664C82" w:rsidP="00664C82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Сентябрь </w:t>
      </w:r>
    </w:p>
    <w:p w:rsidR="00664C82" w:rsidRPr="00664C82" w:rsidRDefault="00664C82" w:rsidP="00664C82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Летапіс</w:t>
      </w:r>
      <w:proofErr w:type="spellEnd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ісьменства</w:t>
      </w:r>
      <w:proofErr w:type="spellEnd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 Дня </w:t>
      </w:r>
      <w:proofErr w:type="spellStart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пісьменства</w:t>
      </w:r>
      <w:proofErr w:type="spellEnd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64C82" w:rsidRPr="00664C82" w:rsidRDefault="00664C82" w:rsidP="00664C82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proofErr w:type="spellStart"/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>цябе</w:t>
      </w:r>
      <w:proofErr w:type="spellEnd"/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gramStart"/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наша</w:t>
      </w:r>
      <w:proofErr w:type="gramEnd"/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моладзь</w:t>
      </w:r>
      <w:proofErr w:type="spellEnd"/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надзея</w:t>
      </w:r>
      <w:proofErr w:type="spellEnd"/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(да Года </w:t>
      </w:r>
      <w:proofErr w:type="spellStart"/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моладзі</w:t>
      </w:r>
      <w:proofErr w:type="spellEnd"/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C82" w:rsidRPr="00664C82" w:rsidRDefault="00664C82" w:rsidP="00664C82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Избирательный Кодекс Республики Беларусь: равенство прав и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обязанностей.</w:t>
      </w:r>
    </w:p>
    <w:p w:rsidR="00664C82" w:rsidRPr="00664C82" w:rsidRDefault="00664C82" w:rsidP="00664C82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сохранения мира на Земле (к Международному дню мира).</w:t>
      </w:r>
    </w:p>
    <w:p w:rsidR="00664C82" w:rsidRPr="00664C82" w:rsidRDefault="00664C82" w:rsidP="00664C82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вопросы социально-экономического развития в Республике Беларусь. </w:t>
      </w:r>
    </w:p>
    <w:p w:rsidR="00664C82" w:rsidRPr="00664C82" w:rsidRDefault="00664C82" w:rsidP="00664C82">
      <w:pPr>
        <w:keepNext/>
        <w:widowControl w:val="0"/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Октябрь </w:t>
      </w:r>
    </w:p>
    <w:p w:rsidR="00664C82" w:rsidRPr="00664C82" w:rsidRDefault="00664C82" w:rsidP="00664C82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семей и пожилых людей в </w:t>
      </w:r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Республике Беларусь: основные направления и механизмы реализации</w:t>
      </w:r>
      <w:r w:rsidRPr="00664C8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(к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пожилого человека и Дню матери).</w:t>
      </w:r>
    </w:p>
    <w:p w:rsidR="00664C82" w:rsidRPr="00664C82" w:rsidRDefault="00664C82" w:rsidP="00664C82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студента </w:t>
      </w:r>
      <w:proofErr w:type="spellStart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Мозырского</w:t>
      </w:r>
      <w:proofErr w:type="spellEnd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педагогического университета имени </w:t>
      </w:r>
      <w:proofErr w:type="spellStart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И.П.Шамякина</w:t>
      </w:r>
      <w:proofErr w:type="spellEnd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Кодекс Республики Беларусь об образовании.</w:t>
      </w:r>
    </w:p>
    <w:p w:rsidR="00664C82" w:rsidRPr="00664C82" w:rsidRDefault="00664C82" w:rsidP="00664C82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Инвестиции в психическое здоровье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 Всемирному дню психического здоровья). </w:t>
      </w:r>
    </w:p>
    <w:p w:rsidR="00664C82" w:rsidRPr="00664C82" w:rsidRDefault="00664C82" w:rsidP="00664C82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Беларусь в ХХІ веке: исторический опыт и перспективы развития государственности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C82" w:rsidRPr="00664C82" w:rsidRDefault="00664C82" w:rsidP="00664C82">
      <w:pPr>
        <w:keepNext/>
        <w:widowControl w:val="0"/>
        <w:tabs>
          <w:tab w:val="left" w:pos="426"/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Ноябрь</w:t>
      </w:r>
    </w:p>
    <w:p w:rsidR="00664C82" w:rsidRPr="00664C82" w:rsidRDefault="00664C82" w:rsidP="00664C82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МИР: Молодежь. Инициатива. Развитие</w:t>
      </w:r>
      <w:proofErr w:type="gramStart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Международному дню студентов). </w:t>
      </w:r>
    </w:p>
    <w:p w:rsidR="00664C82" w:rsidRPr="00664C82" w:rsidRDefault="00664C82" w:rsidP="00664C82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 ответственного поведения и охрана здоровья (к Международному Дню отказа от курения и Всемирному Дню борьбы со СПИДом). </w:t>
      </w:r>
    </w:p>
    <w:p w:rsidR="00664C82" w:rsidRPr="00664C82" w:rsidRDefault="00664C82" w:rsidP="00664C82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культура как фактор достижения успеха в современном обществе</w:t>
      </w:r>
      <w:r w:rsidRPr="00664C8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 Всемирному Дню информации). </w:t>
      </w:r>
    </w:p>
    <w:p w:rsidR="00664C82" w:rsidRPr="00664C82" w:rsidRDefault="00664C82" w:rsidP="00664C82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состояние и развитие конфессиональных процессов в Республике Беларусь. </w:t>
      </w:r>
    </w:p>
    <w:p w:rsidR="00664C82" w:rsidRPr="00664C82" w:rsidRDefault="00664C82" w:rsidP="00664C82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толерантности в образовательном пространстве. </w:t>
      </w:r>
    </w:p>
    <w:p w:rsidR="00664C82" w:rsidRPr="00664C82" w:rsidRDefault="00664C82" w:rsidP="00664C8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C82" w:rsidRPr="00664C82" w:rsidRDefault="00664C82" w:rsidP="00664C82">
      <w:pPr>
        <w:keepNext/>
        <w:widowControl w:val="0"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Декабрь – январь </w:t>
      </w:r>
    </w:p>
    <w:p w:rsidR="00664C82" w:rsidRPr="00664C82" w:rsidRDefault="00664C82" w:rsidP="00664C82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человека (к</w:t>
      </w:r>
      <w:r w:rsidR="00045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прав человека).</w:t>
      </w:r>
    </w:p>
    <w:p w:rsidR="00664C82" w:rsidRPr="00664C82" w:rsidRDefault="00664C82" w:rsidP="00664C82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экзаменационного стресса. Как правильно готовиться и сдавать экзамены. </w:t>
      </w:r>
    </w:p>
    <w:p w:rsidR="00664C82" w:rsidRPr="00664C82" w:rsidRDefault="00664C82" w:rsidP="00664C82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Второй мировой войны и </w:t>
      </w:r>
      <w:r w:rsidRPr="00664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Холокоста</w:t>
      </w:r>
      <w:r w:rsidRPr="00664C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(к Международному дню памяти жертв Холокоста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64C82" w:rsidRPr="00664C82" w:rsidRDefault="00664C82" w:rsidP="00664C82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политика Республики Беларусь в области борьбы с преступностью и коррупцией. Профилактика коррупционных правонарушений в системе высшего образования (к Международному дню против коррупции).</w:t>
      </w:r>
    </w:p>
    <w:p w:rsidR="00664C82" w:rsidRPr="00664C82" w:rsidRDefault="00664C82" w:rsidP="00664C82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Молодежные общественные организации и объединения в Республике Беларусь. Волонтерская деятельность как общественное движение (к Международному дню волонтеров).</w:t>
      </w:r>
    </w:p>
    <w:p w:rsidR="00664C82" w:rsidRPr="00664C82" w:rsidRDefault="00664C82" w:rsidP="00664C82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Февраль </w:t>
      </w:r>
    </w:p>
    <w:p w:rsidR="00664C82" w:rsidRPr="00664C82" w:rsidRDefault="00664C82" w:rsidP="00664C82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7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Война в Афганистане (1979-1989 гг.): интернационализм и героизм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</w:t>
      </w:r>
      <w:r w:rsidR="00045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памяти воинов-интернационалистов). </w:t>
      </w:r>
    </w:p>
    <w:p w:rsidR="00664C82" w:rsidRPr="00664C82" w:rsidRDefault="00664C82" w:rsidP="00664C82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Вооруженные Силы Республики Беларусь на современном этапе (к</w:t>
      </w:r>
      <w:r w:rsidR="00045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защитников Отечества и Вооруженных Сил Республики Беларусь). </w:t>
      </w:r>
    </w:p>
    <w:p w:rsidR="00664C82" w:rsidRPr="00664C82" w:rsidRDefault="00664C82" w:rsidP="00664C82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государственной языковой политики в Республике Беларусь (к Международному дню родного языка). </w:t>
      </w:r>
    </w:p>
    <w:p w:rsidR="00664C82" w:rsidRPr="00664C82" w:rsidRDefault="00664C82" w:rsidP="00664C82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 экономика и честная власть – фундамент независимости страны и процветания нации.</w:t>
      </w:r>
    </w:p>
    <w:p w:rsidR="00664C82" w:rsidRPr="00664C82" w:rsidRDefault="00664C82" w:rsidP="00664C82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и средства самозащиты от противоправных посягательств, ответственность правонарушителей, правовые последствия  при совершении преступления в сфере IT-технологий. </w:t>
      </w:r>
    </w:p>
    <w:p w:rsidR="00664C82" w:rsidRPr="00664C82" w:rsidRDefault="00664C82" w:rsidP="00664C82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Март </w:t>
      </w:r>
    </w:p>
    <w:p w:rsidR="00664C82" w:rsidRPr="00664C82" w:rsidRDefault="00664C82" w:rsidP="00664C82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болезни общества и их опасность (к Международному дню борьбы с наркоманией и наркобизнесом).</w:t>
      </w:r>
    </w:p>
    <w:p w:rsidR="00664C82" w:rsidRPr="00664C82" w:rsidRDefault="00664C82" w:rsidP="00664C82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женщин в Республике Беларусь (к</w:t>
      </w:r>
      <w:r w:rsidR="00045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женщин). </w:t>
      </w:r>
    </w:p>
    <w:p w:rsidR="00664C82" w:rsidRPr="00664C82" w:rsidRDefault="00664C82" w:rsidP="00664C82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– основа суверенного государства (к</w:t>
      </w:r>
      <w:r w:rsidR="00045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Конституции Республики Беларусь). </w:t>
      </w:r>
    </w:p>
    <w:p w:rsidR="00664C82" w:rsidRPr="00664C82" w:rsidRDefault="00664C82" w:rsidP="00664C82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трудовой семестр: пусть к саморазвитию и возможность общественной пользы. </w:t>
      </w:r>
    </w:p>
    <w:p w:rsidR="00664C82" w:rsidRPr="00664C82" w:rsidRDefault="00664C82" w:rsidP="00664C82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Ксенофобия как социально опасный феномен.</w:t>
      </w:r>
    </w:p>
    <w:p w:rsidR="00664C82" w:rsidRPr="00664C82" w:rsidRDefault="00664C82" w:rsidP="00664C82">
      <w:pPr>
        <w:keepNext/>
        <w:widowControl w:val="0"/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Апрель</w:t>
      </w:r>
    </w:p>
    <w:p w:rsidR="00664C82" w:rsidRPr="00664C82" w:rsidRDefault="00664C82" w:rsidP="00664C82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Чернобыльская трагедия: история и современность.</w:t>
      </w:r>
    </w:p>
    <w:p w:rsidR="00664C82" w:rsidRPr="00664C82" w:rsidRDefault="00664C82" w:rsidP="00664C82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Жертвы Второй мировой войны (к Международному дню освобождения узников концлагерей).</w:t>
      </w:r>
    </w:p>
    <w:p w:rsidR="00664C82" w:rsidRPr="00664C82" w:rsidRDefault="00664C82" w:rsidP="00664C82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 наследие как основа настоящего и перспектива будущего (к Международному дню охраны памятников и исторических мест).</w:t>
      </w:r>
    </w:p>
    <w:p w:rsidR="00664C82" w:rsidRPr="00664C82" w:rsidRDefault="00664C82" w:rsidP="00664C82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Государственная политика в области охраны здоровья граждан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Беларусь (к Всемирному дню здоровья). </w:t>
      </w:r>
    </w:p>
    <w:p w:rsidR="00664C82" w:rsidRPr="00664C82" w:rsidRDefault="00664C82" w:rsidP="00664C82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природной среды как стратегическая задача человечества (ко Дню Земли и Дню экологических знаний).</w:t>
      </w:r>
    </w:p>
    <w:p w:rsidR="00664C82" w:rsidRPr="00664C82" w:rsidRDefault="00664C82" w:rsidP="00664C82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Май</w:t>
      </w:r>
    </w:p>
    <w:p w:rsidR="00664C82" w:rsidRPr="00664C82" w:rsidRDefault="00664C82" w:rsidP="00664C82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Бессмертный подвиг белорусского народа в годы Великой Отечественной войны (</w:t>
      </w:r>
      <w:proofErr w:type="gramStart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Великой Победы). </w:t>
      </w:r>
    </w:p>
    <w:p w:rsidR="00664C82" w:rsidRPr="00664C82" w:rsidRDefault="00664C82" w:rsidP="00664C82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Государственного герба и флага Республики Беларусь. </w:t>
      </w:r>
    </w:p>
    <w:p w:rsidR="00664C82" w:rsidRPr="00664C82" w:rsidRDefault="00664C82" w:rsidP="00664C82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социальная поддержка семьи (к Международному Дню семьи).</w:t>
      </w:r>
    </w:p>
    <w:p w:rsidR="00664C82" w:rsidRPr="00664C82" w:rsidRDefault="00664C82" w:rsidP="00664C82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36"/>
          <w:lang w:eastAsia="ru-RU"/>
        </w:rPr>
        <w:t>Развитие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студенческого спорта в Республике Беларусь (к</w:t>
      </w:r>
      <w:r w:rsidR="00045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физической культуры и спорта). </w:t>
      </w:r>
    </w:p>
    <w:p w:rsidR="00664C82" w:rsidRPr="00664C82" w:rsidRDefault="00664C82" w:rsidP="00664C82">
      <w:pPr>
        <w:keepNext/>
        <w:widowControl w:val="0"/>
        <w:numPr>
          <w:ilvl w:val="0"/>
          <w:numId w:val="9"/>
        </w:numPr>
        <w:tabs>
          <w:tab w:val="left" w:pos="-142"/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bookmarkStart w:id="1" w:name="bookmark0"/>
      <w:r w:rsidRPr="00664C82">
        <w:rPr>
          <w:rFonts w:ascii="Times New Roman" w:eastAsia="Times New Roman" w:hAnsi="Times New Roman" w:cs="Times New Roman"/>
          <w:sz w:val="28"/>
          <w:szCs w:val="36"/>
          <w:lang w:eastAsia="ru-RU"/>
        </w:rPr>
        <w:t>Развитие финансовой грамотности населения</w:t>
      </w:r>
      <w:bookmarkEnd w:id="1"/>
      <w:r w:rsidRPr="00664C82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Республики Беларусь. </w:t>
      </w:r>
    </w:p>
    <w:p w:rsidR="00664C82" w:rsidRPr="00664C82" w:rsidRDefault="00664C82" w:rsidP="00664C82">
      <w:pPr>
        <w:keepNext/>
        <w:widowControl w:val="0"/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664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Июнь - июль</w:t>
      </w:r>
    </w:p>
    <w:p w:rsidR="00664C82" w:rsidRPr="00664C82" w:rsidRDefault="00664C82" w:rsidP="00664C82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 исторический выбор – независимая, сильная и процветающая </w:t>
      </w:r>
      <w:r w:rsidRPr="00664C8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Беларусь (</w:t>
      </w:r>
      <w:proofErr w:type="gramStart"/>
      <w:r w:rsidRPr="00664C82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664C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Дню Независимости Республики Беларусь)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C82" w:rsidRPr="00664C82" w:rsidRDefault="00664C82" w:rsidP="00664C82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Политика </w:t>
      </w:r>
      <w:r w:rsidRPr="00664C82">
        <w:rPr>
          <w:rFonts w:ascii="Times New Roman" w:eastAsia="Times New Roman" w:hAnsi="Times New Roman" w:cs="Times New Roman"/>
          <w:bCs/>
          <w:color w:val="000000"/>
          <w:sz w:val="28"/>
          <w:szCs w:val="24"/>
          <w:shd w:val="clear" w:color="auto" w:fill="FFFFFF"/>
          <w:lang w:eastAsia="ru-RU"/>
        </w:rPr>
        <w:t>Республики Беларусь</w:t>
      </w:r>
      <w:r w:rsidRPr="00664C8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в области защиты прав детей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 Международному Дню защиты детей).</w:t>
      </w:r>
    </w:p>
    <w:p w:rsidR="00664C82" w:rsidRPr="00664C82" w:rsidRDefault="00664C82" w:rsidP="00664C82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истории Великой Отечественной войны (к</w:t>
      </w:r>
      <w:r w:rsidR="00045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всенародной памяти жертв Великой Отечественной войны). </w:t>
      </w:r>
    </w:p>
    <w:p w:rsidR="00664C82" w:rsidRPr="00664C82" w:rsidRDefault="00664C82" w:rsidP="00664C82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биосфера: проблемы взаимодействия (к Всемирному Дню окружающей среды).</w:t>
      </w:r>
    </w:p>
    <w:p w:rsidR="00664C82" w:rsidRPr="00664C82" w:rsidRDefault="00664C82" w:rsidP="00664C82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 внесении дополнений и изменений в некоторые законы Республики Беларусь по вопросам донорства крови и ее компонентов </w:t>
      </w:r>
      <w:r w:rsidRPr="00664C82">
        <w:rPr>
          <w:rFonts w:ascii="Times New Roman" w:eastAsia="Times New Roman" w:hAnsi="Times New Roman" w:cs="Times New Roman"/>
          <w:sz w:val="28"/>
          <w:szCs w:val="28"/>
          <w:lang w:eastAsia="ru-RU"/>
        </w:rPr>
        <w:t>(к Всемирному дню донора крови).</w:t>
      </w:r>
    </w:p>
    <w:p w:rsidR="00664C82" w:rsidRPr="00664C82" w:rsidRDefault="00664C82" w:rsidP="00664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82" w:rsidRPr="00664C82" w:rsidRDefault="00664C82" w:rsidP="00664C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C82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Примечание.</w:t>
      </w:r>
      <w:r w:rsidRPr="00664C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Ежемесячно будет направляться тематика Единых дней информирования, проводимых в 2016-2017 учебном году.</w:t>
      </w:r>
    </w:p>
    <w:p w:rsidR="009E241A" w:rsidRDefault="009E241A">
      <w:pPr>
        <w:rPr>
          <w:rFonts w:ascii="Times New Roman" w:hAnsi="Times New Roman" w:cs="Times New Roman"/>
          <w:sz w:val="28"/>
          <w:szCs w:val="28"/>
        </w:rPr>
      </w:pPr>
    </w:p>
    <w:sectPr w:rsidR="009E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24C6"/>
    <w:multiLevelType w:val="hybridMultilevel"/>
    <w:tmpl w:val="F6BE6DB2"/>
    <w:lvl w:ilvl="0" w:tplc="25CA0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26376F"/>
    <w:multiLevelType w:val="hybridMultilevel"/>
    <w:tmpl w:val="9698D26A"/>
    <w:lvl w:ilvl="0" w:tplc="C956A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70360A"/>
    <w:multiLevelType w:val="hybridMultilevel"/>
    <w:tmpl w:val="3FD8B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20427"/>
    <w:multiLevelType w:val="hybridMultilevel"/>
    <w:tmpl w:val="FCB07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21D24"/>
    <w:multiLevelType w:val="hybridMultilevel"/>
    <w:tmpl w:val="4BA43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141BA5"/>
    <w:multiLevelType w:val="hybridMultilevel"/>
    <w:tmpl w:val="8E3C3C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6BE38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A270E1B"/>
    <w:multiLevelType w:val="hybridMultilevel"/>
    <w:tmpl w:val="E9E0CE62"/>
    <w:lvl w:ilvl="0" w:tplc="25CA0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FC318B"/>
    <w:multiLevelType w:val="hybridMultilevel"/>
    <w:tmpl w:val="05C6E906"/>
    <w:lvl w:ilvl="0" w:tplc="0BE0C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5F"/>
    <w:rsid w:val="00020EB6"/>
    <w:rsid w:val="000456FC"/>
    <w:rsid w:val="0014359D"/>
    <w:rsid w:val="001C72F1"/>
    <w:rsid w:val="00257B5F"/>
    <w:rsid w:val="002C164D"/>
    <w:rsid w:val="00374CA4"/>
    <w:rsid w:val="00511360"/>
    <w:rsid w:val="00664C82"/>
    <w:rsid w:val="0076005C"/>
    <w:rsid w:val="009660E4"/>
    <w:rsid w:val="009E241A"/>
    <w:rsid w:val="00F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0E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0E4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0E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0E4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cp:lastPrinted>2016-10-20T08:34:00Z</cp:lastPrinted>
  <dcterms:created xsi:type="dcterms:W3CDTF">2016-10-20T05:15:00Z</dcterms:created>
  <dcterms:modified xsi:type="dcterms:W3CDTF">2016-10-24T09:31:00Z</dcterms:modified>
</cp:coreProperties>
</file>