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2" w:rsidRPr="00257B5F" w:rsidRDefault="00607B42" w:rsidP="00607B42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257B5F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Тематика кураторских часов на 2016-2017 год</w:t>
      </w: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к памятным датам в Республике Беларусь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430"/>
        <w:gridCol w:w="6802"/>
      </w:tblGrid>
      <w:tr w:rsidR="00607B42" w:rsidRPr="00257B5F" w:rsidTr="001C49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кураторского часа</w:t>
            </w:r>
          </w:p>
        </w:tc>
      </w:tr>
      <w:tr w:rsidR="00607B42" w:rsidRPr="00257B5F" w:rsidTr="001C493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607B42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01.09.2016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607B42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«Нам мир завещано беречь!», посвященный Дню знаний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духоуны</w:t>
            </w:r>
            <w:proofErr w:type="spell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скарб </w:t>
            </w:r>
            <w:proofErr w:type="spell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чалавека</w:t>
            </w:r>
            <w:proofErr w:type="spell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посвящённый Дню белорусской письменности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(первое воскресенье сентября)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20EB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От вас берем воспоминания, а сердце оставляем вам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октября)</w:t>
            </w:r>
          </w:p>
        </w:tc>
      </w:tr>
      <w:tr w:rsidR="00607B42" w:rsidRPr="00257B5F" w:rsidTr="001C493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607B42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607B42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 земле нет ничего более достойного уважения, чем ум», посвящённый Дню учителя (2 октября)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607B42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607B42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07B42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своих матерей!</w:t>
            </w:r>
            <w:r w:rsidRPr="00607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«Счастье матери в детях!», «Да святится имя твое!», посвящённые Дню матери (14 октября)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«Об Организации Объединенных Наций</w:t>
            </w:r>
            <w:proofErr w:type="gramStart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дню Организации Объединенных Наций (24 октября)</w:t>
            </w:r>
          </w:p>
        </w:tc>
      </w:tr>
      <w:tr w:rsidR="00607B42" w:rsidRPr="00257B5F" w:rsidTr="001C493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04.11.20146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</w:t>
            </w:r>
            <w:r w:rsidRPr="0014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4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революци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(7 ноября)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B42" w:rsidRPr="00020EB6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B42" w:rsidRPr="00020EB6" w:rsidRDefault="00607B42" w:rsidP="001C4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«День консолидации и солидарности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разных стран мира», </w:t>
            </w:r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дню студентов (17 ноября)</w:t>
            </w:r>
          </w:p>
        </w:tc>
      </w:tr>
      <w:tr w:rsidR="00607B42" w:rsidRPr="00257B5F" w:rsidTr="00607B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hAnsi="Times New Roman" w:cs="Times New Roman"/>
                <w:sz w:val="28"/>
                <w:szCs w:val="28"/>
              </w:rPr>
              <w:t xml:space="preserve">«Против насилия в отношении женщин», </w:t>
            </w:r>
            <w:proofErr w:type="gramStart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борьбы за ликвидацию насилия в отношении женщин (25 ноября).</w:t>
            </w:r>
          </w:p>
        </w:tc>
      </w:tr>
      <w:tr w:rsidR="00607B42" w:rsidRPr="00257B5F" w:rsidTr="00607B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уберечь себя от СПИДа», </w:t>
            </w:r>
            <w:proofErr w:type="gramStart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СПИДом (1 декабря)</w:t>
            </w:r>
          </w:p>
        </w:tc>
      </w:tr>
      <w:tr w:rsidR="00607B42" w:rsidRPr="00257B5F" w:rsidTr="00607B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«Мои права», </w:t>
            </w:r>
            <w:proofErr w:type="gram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прав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(10 декабря)</w:t>
            </w:r>
          </w:p>
        </w:tc>
      </w:tr>
      <w:tr w:rsidR="00607B42" w:rsidRPr="00257B5F" w:rsidTr="00607B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.12.2016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– новые цели.</w:t>
            </w:r>
          </w:p>
        </w:tc>
      </w:tr>
      <w:tr w:rsidR="00607B42" w:rsidRPr="00257B5F" w:rsidTr="00607B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«Ничто не забыто…», </w:t>
            </w:r>
            <w:proofErr w:type="gram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памяти воинов-интернационалистов</w:t>
            </w:r>
          </w:p>
        </w:tc>
      </w:tr>
      <w:tr w:rsidR="00607B42" w:rsidRPr="00257B5F" w:rsidTr="00607B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«Мужество и доблесть», </w:t>
            </w:r>
            <w:proofErr w:type="gram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защитников Отечества и Вооружённых сил Республики Беларусь</w:t>
            </w:r>
          </w:p>
        </w:tc>
      </w:tr>
      <w:tr w:rsidR="00607B42" w:rsidRPr="00257B5F" w:rsidTr="00607B42"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женский день»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«Торговля людьми – острая проблема современного мира»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Чернобыльской трагедии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7B42" w:rsidRPr="00257B5F" w:rsidTr="001C493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«Симво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 белорусского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 w:rsidRPr="00020EB6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герба и Государственного флага Республики Беларусь (второе воскресенье мая)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победы!»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«Всё начинается с любви», </w:t>
            </w:r>
            <w:proofErr w:type="gram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семьи</w:t>
            </w:r>
          </w:p>
        </w:tc>
      </w:tr>
      <w:tr w:rsidR="00607B42" w:rsidRPr="00257B5F" w:rsidTr="001C49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31.05.2017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B42" w:rsidRPr="00257B5F" w:rsidRDefault="00607B42" w:rsidP="001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«Курение – это не модно», </w:t>
            </w:r>
            <w:proofErr w:type="gramStart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Всемирному дню без табака</w:t>
            </w:r>
          </w:p>
        </w:tc>
      </w:tr>
    </w:tbl>
    <w:p w:rsidR="00607B42" w:rsidRDefault="00607B42" w:rsidP="00607B42">
      <w:pPr>
        <w:rPr>
          <w:rFonts w:ascii="Times New Roman" w:hAnsi="Times New Roman" w:cs="Times New Roman"/>
          <w:sz w:val="28"/>
          <w:szCs w:val="28"/>
        </w:rPr>
      </w:pPr>
    </w:p>
    <w:p w:rsidR="00607B42" w:rsidRDefault="00607B42" w:rsidP="0060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69F" w:rsidRDefault="00AE069F"/>
    <w:sectPr w:rsidR="00A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2"/>
    <w:rsid w:val="00607B42"/>
    <w:rsid w:val="00A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2016-10-24T09:28:00Z</dcterms:created>
  <dcterms:modified xsi:type="dcterms:W3CDTF">2016-10-24T09:31:00Z</dcterms:modified>
</cp:coreProperties>
</file>